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493"/>
        <w:gridCol w:w="494"/>
        <w:gridCol w:w="1064"/>
        <w:gridCol w:w="501"/>
        <w:gridCol w:w="501"/>
        <w:gridCol w:w="503"/>
        <w:gridCol w:w="503"/>
        <w:gridCol w:w="503"/>
        <w:gridCol w:w="503"/>
        <w:gridCol w:w="503"/>
        <w:gridCol w:w="503"/>
        <w:gridCol w:w="503"/>
        <w:gridCol w:w="503"/>
        <w:gridCol w:w="497"/>
        <w:gridCol w:w="497"/>
        <w:gridCol w:w="1181"/>
      </w:tblGrid>
      <w:tr w:rsidR="00E932E4" w:rsidRPr="00763FF5" w14:paraId="01DD74E9" w14:textId="77777777" w:rsidTr="00C84EAD">
        <w:trPr>
          <w:trHeight w:val="502"/>
        </w:trPr>
        <w:tc>
          <w:tcPr>
            <w:tcW w:w="2054" w:type="dxa"/>
            <w:vAlign w:val="center"/>
            <w:hideMark/>
          </w:tcPr>
          <w:p w14:paraId="55BF5F23" w14:textId="49AFAF4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D86882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DC012E">
              <w:rPr>
                <w:rFonts w:ascii="Tw Cen MT" w:hAnsi="Tw Cen MT" w:cs="Times New Roman"/>
                <w:b/>
                <w:sz w:val="28"/>
                <w:szCs w:val="28"/>
              </w:rPr>
              <w:t>9PE1</w:t>
            </w:r>
            <w:r w:rsidR="0089283C">
              <w:rPr>
                <w:rFonts w:ascii="Tw Cen MT" w:hAnsi="Tw Cen MT" w:cs="Times New Roman"/>
                <w:b/>
                <w:sz w:val="28"/>
                <w:szCs w:val="28"/>
              </w:rPr>
              <w:t>IT13</w:t>
            </w:r>
          </w:p>
        </w:tc>
        <w:tc>
          <w:tcPr>
            <w:tcW w:w="493" w:type="dxa"/>
            <w:tcBorders>
              <w:top w:val="nil"/>
              <w:bottom w:val="nil"/>
              <w:right w:val="nil"/>
            </w:tcBorders>
          </w:tcPr>
          <w:p w14:paraId="29B19C0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AA77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64" w:type="dxa"/>
            <w:tcBorders>
              <w:left w:val="single" w:sz="4" w:space="0" w:color="auto"/>
            </w:tcBorders>
            <w:vAlign w:val="center"/>
          </w:tcPr>
          <w:p w14:paraId="1CB800B6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501" w:type="dxa"/>
            <w:vAlign w:val="center"/>
          </w:tcPr>
          <w:p w14:paraId="5A00169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06F7B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5FEED0E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67D11A0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5BE0CF9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5A88CB8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4CF463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56A7F81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04E660C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14:paraId="151B8FE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6B7F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</w:tcBorders>
          </w:tcPr>
          <w:p w14:paraId="00095C1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81" w:type="dxa"/>
            <w:vAlign w:val="center"/>
            <w:hideMark/>
          </w:tcPr>
          <w:p w14:paraId="021F3268" w14:textId="6E19C7B7" w:rsidR="00E932E4" w:rsidRPr="00763FF5" w:rsidRDefault="00D86882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F22BFBA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321E9E8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71750FC" w14:textId="15F3EBF4" w:rsidR="006D45DE" w:rsidRDefault="004003CB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</w:t>
      </w:r>
      <w:r w:rsidR="00D86882">
        <w:rPr>
          <w:rFonts w:ascii="Tw Cen MT" w:hAnsi="Tw Cen MT"/>
          <w:sz w:val="32"/>
          <w:szCs w:val="26"/>
        </w:rPr>
        <w:t>4</w:t>
      </w:r>
    </w:p>
    <w:p w14:paraId="248A9603" w14:textId="5F89CAF3" w:rsidR="00210720" w:rsidRPr="004A25E7" w:rsidRDefault="0089283C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NETWORK SECURITY</w:t>
      </w:r>
    </w:p>
    <w:p w14:paraId="73A9A8FC" w14:textId="59955C82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89283C">
        <w:rPr>
          <w:rFonts w:ascii="Tw Cen MT" w:hAnsi="Tw Cen MT"/>
          <w:bCs/>
          <w:sz w:val="28"/>
          <w:szCs w:val="28"/>
        </w:rPr>
        <w:t>CYS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7917160A" w14:textId="67E4B5E9" w:rsidR="00297A3D" w:rsidRDefault="00297A3D" w:rsidP="00297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D8688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5B57D3D" w14:textId="77777777" w:rsidR="00297A3D" w:rsidRDefault="00297A3D" w:rsidP="00297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E924D87" w14:textId="77777777" w:rsidR="00297A3D" w:rsidRDefault="00297A3D" w:rsidP="00297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E571295" w14:textId="77777777" w:rsidR="00731EDA" w:rsidRDefault="00297A3D" w:rsidP="00297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5D70B1AC" w14:textId="77777777" w:rsidR="00731EDA" w:rsidRPr="004360AD" w:rsidRDefault="00731EDA" w:rsidP="00731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4360AD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475D01A1" w14:textId="77777777" w:rsidR="00731EDA" w:rsidRPr="004360AD" w:rsidRDefault="00731EDA" w:rsidP="00731EDA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360AD">
        <w:rPr>
          <w:rFonts w:ascii="Times New Roman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731EDA" w:rsidRPr="004360AD" w14:paraId="5FD00F35" w14:textId="77777777" w:rsidTr="00936BDD">
        <w:tc>
          <w:tcPr>
            <w:tcW w:w="626" w:type="dxa"/>
          </w:tcPr>
          <w:p w14:paraId="561457C7" w14:textId="77777777" w:rsidR="00731EDA" w:rsidRPr="004360AD" w:rsidRDefault="00731EDA" w:rsidP="00731EDA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14:paraId="65784269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sz w:val="24"/>
                <w:szCs w:val="24"/>
              </w:rPr>
              <w:t>What is Denial of Services attack?</w:t>
            </w:r>
          </w:p>
        </w:tc>
        <w:tc>
          <w:tcPr>
            <w:tcW w:w="626" w:type="dxa"/>
          </w:tcPr>
          <w:p w14:paraId="51989D2C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66D27175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</w:tcPr>
          <w:p w14:paraId="3257727E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31EDA" w:rsidRPr="004360AD" w14:paraId="0B0AD666" w14:textId="77777777" w:rsidTr="00936BDD">
        <w:tc>
          <w:tcPr>
            <w:tcW w:w="626" w:type="dxa"/>
          </w:tcPr>
          <w:p w14:paraId="4BE45060" w14:textId="77777777" w:rsidR="00731EDA" w:rsidRPr="004360AD" w:rsidRDefault="00731EDA" w:rsidP="00731EDA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14:paraId="10EC50D7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sz w:val="24"/>
                <w:szCs w:val="24"/>
              </w:rPr>
              <w:t>How secure conversation is done through public key cryptography?</w:t>
            </w:r>
          </w:p>
        </w:tc>
        <w:tc>
          <w:tcPr>
            <w:tcW w:w="626" w:type="dxa"/>
          </w:tcPr>
          <w:p w14:paraId="54E5F30A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14A9A38C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</w:tcPr>
          <w:p w14:paraId="4AF3EE53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31EDA" w:rsidRPr="004360AD" w14:paraId="5259DFFE" w14:textId="77777777" w:rsidTr="00936BDD">
        <w:tc>
          <w:tcPr>
            <w:tcW w:w="626" w:type="dxa"/>
          </w:tcPr>
          <w:p w14:paraId="39CFBE47" w14:textId="77777777" w:rsidR="00731EDA" w:rsidRPr="004360AD" w:rsidRDefault="00731EDA" w:rsidP="00731EDA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14:paraId="71C37E9C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sz w:val="24"/>
                <w:szCs w:val="24"/>
              </w:rPr>
              <w:t>What is the primary function of a Hash Function in message authentication?</w:t>
            </w:r>
          </w:p>
        </w:tc>
        <w:tc>
          <w:tcPr>
            <w:tcW w:w="626" w:type="dxa"/>
          </w:tcPr>
          <w:p w14:paraId="73DD182F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03F5CA79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</w:tcPr>
          <w:p w14:paraId="07654021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31EDA" w:rsidRPr="004360AD" w14:paraId="213C9F5B" w14:textId="77777777" w:rsidTr="00936BDD">
        <w:tc>
          <w:tcPr>
            <w:tcW w:w="626" w:type="dxa"/>
          </w:tcPr>
          <w:p w14:paraId="5CF30157" w14:textId="77777777" w:rsidR="00731EDA" w:rsidRPr="004360AD" w:rsidRDefault="00731EDA" w:rsidP="00731EDA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14:paraId="71876049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sz w:val="24"/>
                <w:szCs w:val="24"/>
              </w:rPr>
              <w:t>Difference between SNMPv1 and SNMPv3.</w:t>
            </w:r>
          </w:p>
        </w:tc>
        <w:tc>
          <w:tcPr>
            <w:tcW w:w="626" w:type="dxa"/>
          </w:tcPr>
          <w:p w14:paraId="7185D01F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358E1BFD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</w:tcPr>
          <w:p w14:paraId="27D493F3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31EDA" w:rsidRPr="004360AD" w14:paraId="08A445EE" w14:textId="77777777" w:rsidTr="00936BDD">
        <w:tc>
          <w:tcPr>
            <w:tcW w:w="626" w:type="dxa"/>
          </w:tcPr>
          <w:p w14:paraId="2DBA23E0" w14:textId="77777777" w:rsidR="00731EDA" w:rsidRPr="004360AD" w:rsidRDefault="00731EDA" w:rsidP="00731EDA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14:paraId="58FF1C98" w14:textId="084E3671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sz w:val="24"/>
                <w:szCs w:val="24"/>
              </w:rPr>
              <w:t>Define the term Digital Signature</w:t>
            </w:r>
            <w:r w:rsidR="00936BDD">
              <w:rPr>
                <w:sz w:val="24"/>
                <w:szCs w:val="24"/>
              </w:rPr>
              <w:t>.</w:t>
            </w:r>
          </w:p>
        </w:tc>
        <w:tc>
          <w:tcPr>
            <w:tcW w:w="626" w:type="dxa"/>
          </w:tcPr>
          <w:p w14:paraId="4DF8D35A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5DD0FF42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35DD5F78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3408C409" w14:textId="77777777" w:rsidR="00731EDA" w:rsidRPr="004360AD" w:rsidRDefault="00731EDA" w:rsidP="00731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4360AD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4F554BAF" w14:textId="77777777" w:rsidR="00731EDA" w:rsidRPr="004360AD" w:rsidRDefault="00731EDA" w:rsidP="00731EDA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360AD">
        <w:rPr>
          <w:rFonts w:ascii="Times New Roman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2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8274"/>
        <w:gridCol w:w="782"/>
        <w:gridCol w:w="810"/>
        <w:gridCol w:w="735"/>
        <w:gridCol w:w="6"/>
      </w:tblGrid>
      <w:tr w:rsidR="00731EDA" w:rsidRPr="004360AD" w14:paraId="7E3AC9DF" w14:textId="77777777" w:rsidTr="00936BDD">
        <w:tc>
          <w:tcPr>
            <w:tcW w:w="11230" w:type="dxa"/>
            <w:gridSpan w:val="6"/>
          </w:tcPr>
          <w:p w14:paraId="16455E2E" w14:textId="77777777" w:rsidR="00731EDA" w:rsidRPr="004360AD" w:rsidRDefault="00731EDA" w:rsidP="004B0BF4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731EDA" w:rsidRPr="004360AD" w14:paraId="56ED61C4" w14:textId="77777777" w:rsidTr="00936BDD">
        <w:trPr>
          <w:gridAfter w:val="1"/>
          <w:wAfter w:w="6" w:type="dxa"/>
        </w:trPr>
        <w:tc>
          <w:tcPr>
            <w:tcW w:w="623" w:type="dxa"/>
          </w:tcPr>
          <w:p w14:paraId="305F74F0" w14:textId="77777777" w:rsidR="00731EDA" w:rsidRPr="004360AD" w:rsidRDefault="00731EDA" w:rsidP="00731ED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6366ABEB" w14:textId="1B9C7235" w:rsidR="00731EDA" w:rsidRDefault="00CC6DC4" w:rsidP="004B0B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731EDA" w:rsidRPr="004360AD">
              <w:rPr>
                <w:sz w:val="24"/>
                <w:szCs w:val="24"/>
              </w:rPr>
              <w:t>Explain the concept of security attacks in the context of network security.</w:t>
            </w:r>
          </w:p>
          <w:p w14:paraId="5915D7A7" w14:textId="62EB116B" w:rsidR="00CC6DC4" w:rsidRPr="004360AD" w:rsidRDefault="00CC6DC4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b) Describe the DES algorithm with </w:t>
            </w:r>
            <w:r w:rsidR="00936BDD">
              <w:rPr>
                <w:sz w:val="24"/>
                <w:szCs w:val="24"/>
              </w:rPr>
              <w:t>architecture.</w:t>
            </w:r>
          </w:p>
        </w:tc>
        <w:tc>
          <w:tcPr>
            <w:tcW w:w="782" w:type="dxa"/>
          </w:tcPr>
          <w:p w14:paraId="5979D7F3" w14:textId="77777777" w:rsidR="00731EDA" w:rsidRDefault="00CC6DC4" w:rsidP="004B0BF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5FF11E9" w14:textId="6C0EB590" w:rsidR="00CC6DC4" w:rsidRPr="004360AD" w:rsidRDefault="00CC6DC4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13B20D04" w14:textId="77777777" w:rsidR="00731EDA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155EF53C" w14:textId="2DD80945" w:rsidR="00936BDD" w:rsidRPr="004360AD" w:rsidRDefault="00936BDD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35" w:type="dxa"/>
          </w:tcPr>
          <w:p w14:paraId="1470DFF4" w14:textId="77777777" w:rsidR="00731EDA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6F2AD40" w14:textId="2736A372" w:rsidR="00936BDD" w:rsidRPr="004360AD" w:rsidRDefault="00936BDD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31EDA" w:rsidRPr="004360AD" w14:paraId="1EED4941" w14:textId="77777777" w:rsidTr="00936BDD">
        <w:tc>
          <w:tcPr>
            <w:tcW w:w="11230" w:type="dxa"/>
            <w:gridSpan w:val="6"/>
          </w:tcPr>
          <w:p w14:paraId="6BCC7D3C" w14:textId="77777777" w:rsidR="00731EDA" w:rsidRPr="004360AD" w:rsidRDefault="00731EDA" w:rsidP="004B0BF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31EDA" w:rsidRPr="004360AD" w14:paraId="49509FBD" w14:textId="77777777" w:rsidTr="00936BDD">
        <w:trPr>
          <w:gridAfter w:val="1"/>
          <w:wAfter w:w="6" w:type="dxa"/>
        </w:trPr>
        <w:tc>
          <w:tcPr>
            <w:tcW w:w="623" w:type="dxa"/>
          </w:tcPr>
          <w:p w14:paraId="1020102B" w14:textId="77777777" w:rsidR="00731EDA" w:rsidRPr="004360AD" w:rsidRDefault="00731EDA" w:rsidP="00731ED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06B8F4E0" w14:textId="77777777" w:rsidR="00731EDA" w:rsidRDefault="00731EDA" w:rsidP="00936BDD">
            <w:pPr>
              <w:pStyle w:val="ListParagraph"/>
              <w:numPr>
                <w:ilvl w:val="0"/>
                <w:numId w:val="14"/>
              </w:numPr>
              <w:ind w:left="360"/>
              <w:rPr>
                <w:sz w:val="24"/>
                <w:szCs w:val="24"/>
              </w:rPr>
            </w:pPr>
            <w:r w:rsidRPr="00936BDD">
              <w:rPr>
                <w:sz w:val="24"/>
                <w:szCs w:val="24"/>
              </w:rPr>
              <w:t xml:space="preserve">How </w:t>
            </w:r>
            <w:r w:rsidR="00936BDD" w:rsidRPr="00936BDD">
              <w:rPr>
                <w:sz w:val="24"/>
                <w:szCs w:val="24"/>
              </w:rPr>
              <w:t>does the</w:t>
            </w:r>
            <w:r w:rsidRPr="00936BDD">
              <w:rPr>
                <w:sz w:val="24"/>
                <w:szCs w:val="24"/>
              </w:rPr>
              <w:t xml:space="preserve"> AES Cipher </w:t>
            </w:r>
            <w:proofErr w:type="gramStart"/>
            <w:r w:rsidRPr="00936BDD">
              <w:rPr>
                <w:sz w:val="24"/>
                <w:szCs w:val="24"/>
              </w:rPr>
              <w:t>contributes</w:t>
            </w:r>
            <w:proofErr w:type="gramEnd"/>
            <w:r w:rsidRPr="00936BDD">
              <w:rPr>
                <w:sz w:val="24"/>
                <w:szCs w:val="24"/>
              </w:rPr>
              <w:t xml:space="preserve"> to secure communication in networks? Explain in brief</w:t>
            </w:r>
            <w:r w:rsidR="00936BDD">
              <w:rPr>
                <w:sz w:val="24"/>
                <w:szCs w:val="24"/>
              </w:rPr>
              <w:t>.</w:t>
            </w:r>
          </w:p>
          <w:p w14:paraId="3918F506" w14:textId="0099A50F" w:rsidR="00936BDD" w:rsidRPr="00936BDD" w:rsidRDefault="00936BDD" w:rsidP="00936BDD">
            <w:pPr>
              <w:pStyle w:val="ListParagraph"/>
              <w:numPr>
                <w:ilvl w:val="0"/>
                <w:numId w:val="14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about the block cipher design principles.</w:t>
            </w:r>
          </w:p>
        </w:tc>
        <w:tc>
          <w:tcPr>
            <w:tcW w:w="782" w:type="dxa"/>
          </w:tcPr>
          <w:p w14:paraId="4995925B" w14:textId="77777777" w:rsidR="00731EDA" w:rsidRDefault="00936BDD" w:rsidP="004B0BF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53BE28A" w14:textId="77777777" w:rsidR="00936BDD" w:rsidRDefault="00936BDD" w:rsidP="004B0BF4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D7CB1E3" w14:textId="5963AE89" w:rsidR="00936BDD" w:rsidRPr="004360AD" w:rsidRDefault="00936BDD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0E15A750" w14:textId="77777777" w:rsidR="00731EDA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430B7D37" w14:textId="77777777" w:rsidR="00936BDD" w:rsidRDefault="00936BDD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3C1089E" w14:textId="54623785" w:rsidR="00936BDD" w:rsidRPr="004360AD" w:rsidRDefault="00936BDD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35" w:type="dxa"/>
          </w:tcPr>
          <w:p w14:paraId="1F5E12F9" w14:textId="77777777" w:rsidR="00731EDA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6F57C8ED" w14:textId="77777777" w:rsidR="00936BDD" w:rsidRDefault="00936BDD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F743CE3" w14:textId="7F91C9C6" w:rsidR="00936BDD" w:rsidRPr="004360AD" w:rsidRDefault="00936BDD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31EDA" w:rsidRPr="004360AD" w14:paraId="4D4F8788" w14:textId="77777777" w:rsidTr="00936BDD">
        <w:tc>
          <w:tcPr>
            <w:tcW w:w="11230" w:type="dxa"/>
            <w:gridSpan w:val="6"/>
          </w:tcPr>
          <w:p w14:paraId="202464C6" w14:textId="77777777" w:rsidR="00936BDD" w:rsidRDefault="00936BDD" w:rsidP="004B0BF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50CF63E" w14:textId="288C0EE6" w:rsidR="00731EDA" w:rsidRPr="00936BDD" w:rsidRDefault="00731EDA" w:rsidP="004B0BF4">
            <w:pPr>
              <w:jc w:val="center"/>
              <w:rPr>
                <w:b/>
                <w:bCs/>
                <w:sz w:val="24"/>
                <w:szCs w:val="24"/>
              </w:rPr>
            </w:pPr>
            <w:r w:rsidRPr="00936BDD">
              <w:rPr>
                <w:b/>
                <w:bCs/>
                <w:sz w:val="24"/>
                <w:szCs w:val="24"/>
              </w:rPr>
              <w:t>UNIT-2</w:t>
            </w:r>
          </w:p>
        </w:tc>
      </w:tr>
      <w:tr w:rsidR="00731EDA" w:rsidRPr="004360AD" w14:paraId="5C03BE64" w14:textId="77777777" w:rsidTr="00936BDD">
        <w:trPr>
          <w:gridAfter w:val="1"/>
          <w:wAfter w:w="6" w:type="dxa"/>
        </w:trPr>
        <w:tc>
          <w:tcPr>
            <w:tcW w:w="623" w:type="dxa"/>
          </w:tcPr>
          <w:p w14:paraId="7F0F5288" w14:textId="77777777" w:rsidR="00731EDA" w:rsidRPr="004360AD" w:rsidRDefault="00731EDA" w:rsidP="00731ED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09DE1B5A" w14:textId="77777777" w:rsidR="00731EDA" w:rsidRPr="004360AD" w:rsidRDefault="00731EDA" w:rsidP="004B0BF4">
            <w:pPr>
              <w:rPr>
                <w:sz w:val="24"/>
                <w:szCs w:val="24"/>
              </w:rPr>
            </w:pPr>
            <w:r w:rsidRPr="004360AD">
              <w:rPr>
                <w:sz w:val="24"/>
                <w:szCs w:val="24"/>
              </w:rPr>
              <w:t>What is cryptography? Explain various types of algorithms for cryptography. Differentiate between symmetric and asymmetric algorithm.</w:t>
            </w:r>
          </w:p>
        </w:tc>
        <w:tc>
          <w:tcPr>
            <w:tcW w:w="782" w:type="dxa"/>
          </w:tcPr>
          <w:p w14:paraId="28CC0D8F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</w:rPr>
              <w:t>10</w:t>
            </w: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810" w:type="dxa"/>
          </w:tcPr>
          <w:p w14:paraId="3730F3D4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35" w:type="dxa"/>
          </w:tcPr>
          <w:p w14:paraId="6C06CD6D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31EDA" w:rsidRPr="004360AD" w14:paraId="5A35AEC6" w14:textId="77777777" w:rsidTr="00936BDD">
        <w:tc>
          <w:tcPr>
            <w:tcW w:w="11230" w:type="dxa"/>
            <w:gridSpan w:val="6"/>
          </w:tcPr>
          <w:p w14:paraId="16ABDC78" w14:textId="77777777" w:rsidR="00731EDA" w:rsidRPr="004360AD" w:rsidRDefault="00731EDA" w:rsidP="004B0BF4">
            <w:pPr>
              <w:jc w:val="center"/>
              <w:rPr>
                <w:sz w:val="24"/>
                <w:szCs w:val="24"/>
              </w:rPr>
            </w:pPr>
            <w:r w:rsidRPr="004360AD">
              <w:rPr>
                <w:sz w:val="24"/>
                <w:szCs w:val="24"/>
              </w:rPr>
              <w:t>OR</w:t>
            </w:r>
          </w:p>
        </w:tc>
      </w:tr>
      <w:tr w:rsidR="00731EDA" w:rsidRPr="004360AD" w14:paraId="63B935A0" w14:textId="77777777" w:rsidTr="00936BDD">
        <w:trPr>
          <w:gridAfter w:val="1"/>
          <w:wAfter w:w="6" w:type="dxa"/>
        </w:trPr>
        <w:tc>
          <w:tcPr>
            <w:tcW w:w="623" w:type="dxa"/>
          </w:tcPr>
          <w:p w14:paraId="587ED132" w14:textId="77777777" w:rsidR="00731EDA" w:rsidRPr="004360AD" w:rsidRDefault="00731EDA" w:rsidP="00731ED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142C6141" w14:textId="77777777" w:rsidR="00731EDA" w:rsidRPr="004360AD" w:rsidRDefault="00731EDA" w:rsidP="004B0BF4">
            <w:pPr>
              <w:rPr>
                <w:sz w:val="24"/>
                <w:szCs w:val="24"/>
              </w:rPr>
            </w:pPr>
            <w:r w:rsidRPr="004360AD">
              <w:rPr>
                <w:sz w:val="24"/>
                <w:szCs w:val="24"/>
              </w:rPr>
              <w:t>Describe the RSA algorithm with simple example</w:t>
            </w:r>
          </w:p>
        </w:tc>
        <w:tc>
          <w:tcPr>
            <w:tcW w:w="782" w:type="dxa"/>
          </w:tcPr>
          <w:p w14:paraId="059BB848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</w:rPr>
              <w:t>10</w:t>
            </w: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810" w:type="dxa"/>
          </w:tcPr>
          <w:p w14:paraId="41F96870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35" w:type="dxa"/>
          </w:tcPr>
          <w:p w14:paraId="18287911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31EDA" w:rsidRPr="004360AD" w14:paraId="034A8F94" w14:textId="77777777" w:rsidTr="00936BDD">
        <w:tc>
          <w:tcPr>
            <w:tcW w:w="11230" w:type="dxa"/>
            <w:gridSpan w:val="6"/>
          </w:tcPr>
          <w:p w14:paraId="7C79D1FF" w14:textId="77777777" w:rsidR="00936BDD" w:rsidRDefault="00936BDD" w:rsidP="004B0BF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34B1AA8" w14:textId="2F3AC3E4" w:rsidR="00731EDA" w:rsidRPr="00936BDD" w:rsidRDefault="00731EDA" w:rsidP="004B0BF4">
            <w:pPr>
              <w:jc w:val="center"/>
              <w:rPr>
                <w:b/>
                <w:bCs/>
                <w:sz w:val="24"/>
                <w:szCs w:val="24"/>
              </w:rPr>
            </w:pPr>
            <w:r w:rsidRPr="00936BDD">
              <w:rPr>
                <w:b/>
                <w:bCs/>
                <w:sz w:val="24"/>
                <w:szCs w:val="24"/>
              </w:rPr>
              <w:t>UNIT-3</w:t>
            </w:r>
          </w:p>
        </w:tc>
      </w:tr>
      <w:tr w:rsidR="00731EDA" w:rsidRPr="004360AD" w14:paraId="7EC976DA" w14:textId="77777777" w:rsidTr="00936BDD">
        <w:trPr>
          <w:gridAfter w:val="1"/>
          <w:wAfter w:w="6" w:type="dxa"/>
        </w:trPr>
        <w:tc>
          <w:tcPr>
            <w:tcW w:w="623" w:type="dxa"/>
          </w:tcPr>
          <w:p w14:paraId="5E72CD7F" w14:textId="77777777" w:rsidR="00731EDA" w:rsidRPr="004360AD" w:rsidRDefault="00731EDA" w:rsidP="00731ED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75426BD6" w14:textId="77777777" w:rsidR="00731EDA" w:rsidRPr="004360AD" w:rsidRDefault="00731EDA" w:rsidP="004B0BF4">
            <w:pPr>
              <w:rPr>
                <w:sz w:val="24"/>
                <w:szCs w:val="24"/>
              </w:rPr>
            </w:pPr>
            <w:r w:rsidRPr="004360AD">
              <w:rPr>
                <w:sz w:val="24"/>
                <w:szCs w:val="24"/>
              </w:rPr>
              <w:t xml:space="preserve">Define HMAC. Why </w:t>
            </w:r>
            <w:proofErr w:type="gramStart"/>
            <w:r w:rsidRPr="004360AD">
              <w:rPr>
                <w:sz w:val="24"/>
                <w:szCs w:val="24"/>
              </w:rPr>
              <w:t>it is</w:t>
            </w:r>
            <w:proofErr w:type="gramEnd"/>
            <w:r w:rsidRPr="004360AD">
              <w:rPr>
                <w:sz w:val="24"/>
                <w:szCs w:val="24"/>
              </w:rPr>
              <w:t xml:space="preserve"> considered a secure method of authentication?</w:t>
            </w:r>
          </w:p>
        </w:tc>
        <w:tc>
          <w:tcPr>
            <w:tcW w:w="782" w:type="dxa"/>
          </w:tcPr>
          <w:p w14:paraId="102FD466" w14:textId="508A7ADA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</w:rPr>
              <w:t>10</w:t>
            </w: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810" w:type="dxa"/>
          </w:tcPr>
          <w:p w14:paraId="15F41703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35" w:type="dxa"/>
          </w:tcPr>
          <w:p w14:paraId="50238C48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31EDA" w:rsidRPr="004360AD" w14:paraId="123BD86E" w14:textId="77777777" w:rsidTr="00936BDD">
        <w:tc>
          <w:tcPr>
            <w:tcW w:w="11230" w:type="dxa"/>
            <w:gridSpan w:val="6"/>
          </w:tcPr>
          <w:p w14:paraId="11E17B17" w14:textId="77777777" w:rsidR="00731EDA" w:rsidRPr="004360AD" w:rsidRDefault="00731EDA" w:rsidP="004B0BF4">
            <w:pPr>
              <w:jc w:val="center"/>
              <w:rPr>
                <w:sz w:val="24"/>
                <w:szCs w:val="24"/>
              </w:rPr>
            </w:pPr>
            <w:r w:rsidRPr="004360AD">
              <w:rPr>
                <w:sz w:val="24"/>
                <w:szCs w:val="24"/>
              </w:rPr>
              <w:t>OR</w:t>
            </w:r>
          </w:p>
        </w:tc>
      </w:tr>
      <w:tr w:rsidR="00731EDA" w:rsidRPr="004360AD" w14:paraId="7327C854" w14:textId="77777777" w:rsidTr="00936BDD">
        <w:trPr>
          <w:gridAfter w:val="1"/>
          <w:wAfter w:w="6" w:type="dxa"/>
        </w:trPr>
        <w:tc>
          <w:tcPr>
            <w:tcW w:w="623" w:type="dxa"/>
          </w:tcPr>
          <w:p w14:paraId="1CEABAD8" w14:textId="77777777" w:rsidR="00731EDA" w:rsidRPr="004360AD" w:rsidRDefault="00731EDA" w:rsidP="00731ED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740EC3DC" w14:textId="77777777" w:rsidR="00731EDA" w:rsidRPr="004360AD" w:rsidRDefault="00731EDA" w:rsidP="004B0BF4">
            <w:pPr>
              <w:rPr>
                <w:sz w:val="24"/>
                <w:szCs w:val="24"/>
              </w:rPr>
            </w:pPr>
            <w:r w:rsidRPr="004360AD">
              <w:rPr>
                <w:sz w:val="24"/>
                <w:szCs w:val="24"/>
              </w:rPr>
              <w:t>Discuss the role of MD5 in ensuring the integrity of digital information.</w:t>
            </w:r>
          </w:p>
        </w:tc>
        <w:tc>
          <w:tcPr>
            <w:tcW w:w="782" w:type="dxa"/>
          </w:tcPr>
          <w:p w14:paraId="757CD57D" w14:textId="6B97DCBA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</w:rPr>
              <w:t>10</w:t>
            </w: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810" w:type="dxa"/>
          </w:tcPr>
          <w:p w14:paraId="5117254E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35" w:type="dxa"/>
          </w:tcPr>
          <w:p w14:paraId="7FFEF5C7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31EDA" w:rsidRPr="004360AD" w14:paraId="3F097CB2" w14:textId="77777777" w:rsidTr="00936BDD">
        <w:tc>
          <w:tcPr>
            <w:tcW w:w="11230" w:type="dxa"/>
            <w:gridSpan w:val="6"/>
          </w:tcPr>
          <w:p w14:paraId="32C8E951" w14:textId="77777777" w:rsidR="00936BDD" w:rsidRDefault="00936BDD" w:rsidP="004B0BF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83D343A" w14:textId="687A3179" w:rsidR="00731EDA" w:rsidRPr="00936BDD" w:rsidRDefault="00731EDA" w:rsidP="004B0BF4">
            <w:pPr>
              <w:jc w:val="center"/>
              <w:rPr>
                <w:b/>
                <w:bCs/>
                <w:sz w:val="24"/>
                <w:szCs w:val="24"/>
              </w:rPr>
            </w:pPr>
            <w:r w:rsidRPr="00936BDD">
              <w:rPr>
                <w:b/>
                <w:bCs/>
                <w:sz w:val="24"/>
                <w:szCs w:val="24"/>
              </w:rPr>
              <w:t>UNIT-4</w:t>
            </w:r>
          </w:p>
        </w:tc>
      </w:tr>
      <w:tr w:rsidR="00731EDA" w:rsidRPr="004360AD" w14:paraId="3FD3496B" w14:textId="77777777" w:rsidTr="00936BDD">
        <w:trPr>
          <w:gridAfter w:val="1"/>
          <w:wAfter w:w="6" w:type="dxa"/>
        </w:trPr>
        <w:tc>
          <w:tcPr>
            <w:tcW w:w="623" w:type="dxa"/>
          </w:tcPr>
          <w:p w14:paraId="6A019A85" w14:textId="77777777" w:rsidR="00731EDA" w:rsidRPr="004360AD" w:rsidRDefault="00731EDA" w:rsidP="00731ED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5A91C2B2" w14:textId="77777777" w:rsidR="00731EDA" w:rsidRPr="004360AD" w:rsidRDefault="00731EDA" w:rsidP="004B0BF4">
            <w:pPr>
              <w:rPr>
                <w:sz w:val="24"/>
                <w:szCs w:val="24"/>
              </w:rPr>
            </w:pPr>
            <w:r w:rsidRPr="004360AD">
              <w:rPr>
                <w:sz w:val="24"/>
                <w:szCs w:val="24"/>
              </w:rPr>
              <w:t>Briefly describe the fundamental concepts of SNMP for network management.</w:t>
            </w:r>
          </w:p>
        </w:tc>
        <w:tc>
          <w:tcPr>
            <w:tcW w:w="782" w:type="dxa"/>
          </w:tcPr>
          <w:p w14:paraId="24E71376" w14:textId="3BFBBC1D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</w:rPr>
              <w:t>10</w:t>
            </w: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810" w:type="dxa"/>
          </w:tcPr>
          <w:p w14:paraId="4FE265D1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35" w:type="dxa"/>
          </w:tcPr>
          <w:p w14:paraId="3B68D57F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31EDA" w:rsidRPr="004360AD" w14:paraId="515447C2" w14:textId="77777777" w:rsidTr="00936BDD">
        <w:tc>
          <w:tcPr>
            <w:tcW w:w="11230" w:type="dxa"/>
            <w:gridSpan w:val="6"/>
          </w:tcPr>
          <w:p w14:paraId="27B4775F" w14:textId="77777777" w:rsidR="00731EDA" w:rsidRPr="004360AD" w:rsidRDefault="00731EDA" w:rsidP="004B0BF4">
            <w:pPr>
              <w:jc w:val="center"/>
              <w:rPr>
                <w:sz w:val="24"/>
                <w:szCs w:val="24"/>
              </w:rPr>
            </w:pPr>
            <w:r w:rsidRPr="004360AD">
              <w:rPr>
                <w:sz w:val="24"/>
                <w:szCs w:val="24"/>
              </w:rPr>
              <w:t>OR</w:t>
            </w:r>
          </w:p>
        </w:tc>
      </w:tr>
      <w:tr w:rsidR="00731EDA" w:rsidRPr="004360AD" w14:paraId="108CE623" w14:textId="77777777" w:rsidTr="00936BDD">
        <w:trPr>
          <w:gridAfter w:val="1"/>
          <w:wAfter w:w="6" w:type="dxa"/>
        </w:trPr>
        <w:tc>
          <w:tcPr>
            <w:tcW w:w="623" w:type="dxa"/>
          </w:tcPr>
          <w:p w14:paraId="2951CBEC" w14:textId="77777777" w:rsidR="00731EDA" w:rsidRPr="004360AD" w:rsidRDefault="00731EDA" w:rsidP="00731ED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4208EC89" w14:textId="77777777" w:rsidR="00731EDA" w:rsidRPr="004360AD" w:rsidRDefault="00731EDA" w:rsidP="004B0BF4">
            <w:pPr>
              <w:rPr>
                <w:sz w:val="24"/>
                <w:szCs w:val="24"/>
              </w:rPr>
            </w:pPr>
            <w:r w:rsidRPr="004360AD">
              <w:rPr>
                <w:sz w:val="24"/>
                <w:szCs w:val="24"/>
              </w:rPr>
              <w:t>Define the X.509 Authentication Service. What does the Digital Signature Standard (DSS) contribute to network security?</w:t>
            </w:r>
          </w:p>
        </w:tc>
        <w:tc>
          <w:tcPr>
            <w:tcW w:w="782" w:type="dxa"/>
          </w:tcPr>
          <w:p w14:paraId="6B670867" w14:textId="436C77C8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</w:rPr>
              <w:t>10</w:t>
            </w: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810" w:type="dxa"/>
          </w:tcPr>
          <w:p w14:paraId="6ABA3FF1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35" w:type="dxa"/>
          </w:tcPr>
          <w:p w14:paraId="0633E961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731EDA" w:rsidRPr="004360AD" w14:paraId="3BD9481B" w14:textId="77777777" w:rsidTr="00936BDD">
        <w:tc>
          <w:tcPr>
            <w:tcW w:w="11230" w:type="dxa"/>
            <w:gridSpan w:val="6"/>
          </w:tcPr>
          <w:p w14:paraId="08659387" w14:textId="77777777" w:rsidR="00731EDA" w:rsidRPr="00936BDD" w:rsidRDefault="00731EDA" w:rsidP="004B0BF4">
            <w:pPr>
              <w:jc w:val="center"/>
              <w:rPr>
                <w:b/>
                <w:bCs/>
                <w:sz w:val="24"/>
                <w:szCs w:val="24"/>
              </w:rPr>
            </w:pPr>
            <w:r w:rsidRPr="00936BDD">
              <w:rPr>
                <w:b/>
                <w:bCs/>
                <w:sz w:val="24"/>
                <w:szCs w:val="24"/>
              </w:rPr>
              <w:t>UNIT-5</w:t>
            </w:r>
          </w:p>
        </w:tc>
      </w:tr>
      <w:tr w:rsidR="00731EDA" w:rsidRPr="004360AD" w14:paraId="741F1695" w14:textId="77777777" w:rsidTr="00936BDD">
        <w:trPr>
          <w:gridAfter w:val="1"/>
          <w:wAfter w:w="6" w:type="dxa"/>
        </w:trPr>
        <w:tc>
          <w:tcPr>
            <w:tcW w:w="623" w:type="dxa"/>
          </w:tcPr>
          <w:p w14:paraId="19B01824" w14:textId="77777777" w:rsidR="00731EDA" w:rsidRPr="004360AD" w:rsidRDefault="00731EDA" w:rsidP="00731ED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139AD8E0" w14:textId="77777777" w:rsidR="00731EDA" w:rsidRPr="004360AD" w:rsidRDefault="00731EDA" w:rsidP="004B0BF4">
            <w:pPr>
              <w:rPr>
                <w:sz w:val="24"/>
                <w:szCs w:val="24"/>
              </w:rPr>
            </w:pPr>
            <w:r w:rsidRPr="004360AD">
              <w:rPr>
                <w:sz w:val="24"/>
                <w:szCs w:val="24"/>
              </w:rPr>
              <w:t>Illustrate the services provided by PGP and its working with a suitable diagram</w:t>
            </w:r>
          </w:p>
        </w:tc>
        <w:tc>
          <w:tcPr>
            <w:tcW w:w="782" w:type="dxa"/>
          </w:tcPr>
          <w:p w14:paraId="367EBAE7" w14:textId="333C05EE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</w:rPr>
              <w:t>10</w:t>
            </w: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810" w:type="dxa"/>
          </w:tcPr>
          <w:p w14:paraId="36D50C3B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35" w:type="dxa"/>
          </w:tcPr>
          <w:p w14:paraId="264304E2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31EDA" w:rsidRPr="004360AD" w14:paraId="3F2A1755" w14:textId="77777777" w:rsidTr="00936BDD">
        <w:tc>
          <w:tcPr>
            <w:tcW w:w="11230" w:type="dxa"/>
            <w:gridSpan w:val="6"/>
          </w:tcPr>
          <w:p w14:paraId="67B25314" w14:textId="77777777" w:rsidR="00731EDA" w:rsidRPr="004360AD" w:rsidRDefault="00731EDA" w:rsidP="004B0BF4">
            <w:pPr>
              <w:jc w:val="center"/>
              <w:rPr>
                <w:sz w:val="24"/>
                <w:szCs w:val="24"/>
              </w:rPr>
            </w:pPr>
            <w:r w:rsidRPr="004360AD">
              <w:rPr>
                <w:sz w:val="24"/>
                <w:szCs w:val="24"/>
              </w:rPr>
              <w:t>OR</w:t>
            </w:r>
          </w:p>
        </w:tc>
      </w:tr>
      <w:tr w:rsidR="00731EDA" w:rsidRPr="004360AD" w14:paraId="142AAAC4" w14:textId="77777777" w:rsidTr="00936BDD">
        <w:trPr>
          <w:gridAfter w:val="1"/>
          <w:wAfter w:w="6" w:type="dxa"/>
        </w:trPr>
        <w:tc>
          <w:tcPr>
            <w:tcW w:w="623" w:type="dxa"/>
          </w:tcPr>
          <w:p w14:paraId="4CCDF564" w14:textId="77777777" w:rsidR="00731EDA" w:rsidRPr="004360AD" w:rsidRDefault="00731EDA" w:rsidP="00731ED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144BCB2E" w14:textId="77777777" w:rsidR="00731EDA" w:rsidRPr="004360AD" w:rsidRDefault="00731EDA" w:rsidP="004B0BF4">
            <w:pPr>
              <w:rPr>
                <w:sz w:val="24"/>
                <w:szCs w:val="24"/>
              </w:rPr>
            </w:pPr>
            <w:r w:rsidRPr="004360AD">
              <w:rPr>
                <w:sz w:val="24"/>
                <w:szCs w:val="24"/>
              </w:rPr>
              <w:t xml:space="preserve"> Draw the Secure Socket Layer (SSL) architecture and describe the functions of the components.</w:t>
            </w:r>
          </w:p>
        </w:tc>
        <w:tc>
          <w:tcPr>
            <w:tcW w:w="782" w:type="dxa"/>
          </w:tcPr>
          <w:p w14:paraId="3ABE72FC" w14:textId="20BC3FDF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</w:rPr>
              <w:t>10</w:t>
            </w: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810" w:type="dxa"/>
          </w:tcPr>
          <w:p w14:paraId="374E0E21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35" w:type="dxa"/>
          </w:tcPr>
          <w:p w14:paraId="4880E6FF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31EDA" w:rsidRPr="004360AD" w14:paraId="666CE2BB" w14:textId="77777777" w:rsidTr="00936BDD">
        <w:tc>
          <w:tcPr>
            <w:tcW w:w="11230" w:type="dxa"/>
            <w:gridSpan w:val="6"/>
          </w:tcPr>
          <w:p w14:paraId="314C5598" w14:textId="77777777" w:rsidR="00936BDD" w:rsidRDefault="00936BDD" w:rsidP="004B0BF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3E5EAC8" w14:textId="60AB93A7" w:rsidR="00731EDA" w:rsidRPr="00936BDD" w:rsidRDefault="00731EDA" w:rsidP="004B0BF4">
            <w:pPr>
              <w:jc w:val="center"/>
              <w:rPr>
                <w:b/>
                <w:bCs/>
                <w:sz w:val="24"/>
                <w:szCs w:val="24"/>
              </w:rPr>
            </w:pPr>
            <w:r w:rsidRPr="00936BDD">
              <w:rPr>
                <w:b/>
                <w:bCs/>
                <w:sz w:val="24"/>
                <w:szCs w:val="24"/>
              </w:rPr>
              <w:lastRenderedPageBreak/>
              <w:t>UNIT-6</w:t>
            </w:r>
          </w:p>
        </w:tc>
      </w:tr>
      <w:tr w:rsidR="00731EDA" w:rsidRPr="004360AD" w14:paraId="7E0F5016" w14:textId="77777777" w:rsidTr="00936BDD">
        <w:trPr>
          <w:gridAfter w:val="1"/>
          <w:wAfter w:w="6" w:type="dxa"/>
        </w:trPr>
        <w:tc>
          <w:tcPr>
            <w:tcW w:w="623" w:type="dxa"/>
          </w:tcPr>
          <w:p w14:paraId="7A43053C" w14:textId="77777777" w:rsidR="00731EDA" w:rsidRPr="004360AD" w:rsidRDefault="00731EDA" w:rsidP="00731ED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782CBED0" w14:textId="77777777" w:rsidR="00731EDA" w:rsidRPr="004360AD" w:rsidRDefault="00731EDA" w:rsidP="004B0BF4">
            <w:pPr>
              <w:rPr>
                <w:sz w:val="24"/>
                <w:szCs w:val="24"/>
              </w:rPr>
            </w:pPr>
            <w:r w:rsidRPr="004360AD">
              <w:rPr>
                <w:sz w:val="24"/>
                <w:szCs w:val="24"/>
              </w:rPr>
              <w:t>Explain different types of viruses in detail. How to protect computer from viruses?</w:t>
            </w:r>
          </w:p>
        </w:tc>
        <w:tc>
          <w:tcPr>
            <w:tcW w:w="782" w:type="dxa"/>
          </w:tcPr>
          <w:p w14:paraId="67A120AE" w14:textId="70EB21A1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</w:rPr>
              <w:t>10</w:t>
            </w: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810" w:type="dxa"/>
          </w:tcPr>
          <w:p w14:paraId="2B6F9B70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35" w:type="dxa"/>
          </w:tcPr>
          <w:p w14:paraId="73AAE490" w14:textId="77777777" w:rsidR="00731EDA" w:rsidRPr="004360AD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31EDA" w:rsidRPr="004360AD" w14:paraId="50EB181A" w14:textId="77777777" w:rsidTr="00936BDD">
        <w:tc>
          <w:tcPr>
            <w:tcW w:w="11230" w:type="dxa"/>
            <w:gridSpan w:val="6"/>
          </w:tcPr>
          <w:p w14:paraId="2C804BDD" w14:textId="77777777" w:rsidR="00731EDA" w:rsidRPr="004360AD" w:rsidRDefault="00731EDA" w:rsidP="004B0BF4">
            <w:pPr>
              <w:jc w:val="center"/>
              <w:rPr>
                <w:sz w:val="24"/>
                <w:szCs w:val="24"/>
              </w:rPr>
            </w:pPr>
            <w:r w:rsidRPr="004360AD">
              <w:rPr>
                <w:sz w:val="24"/>
                <w:szCs w:val="24"/>
              </w:rPr>
              <w:t>OR</w:t>
            </w:r>
          </w:p>
        </w:tc>
      </w:tr>
      <w:tr w:rsidR="00731EDA" w:rsidRPr="004360AD" w14:paraId="24337E35" w14:textId="77777777" w:rsidTr="00936BDD">
        <w:trPr>
          <w:gridAfter w:val="1"/>
          <w:wAfter w:w="6" w:type="dxa"/>
        </w:trPr>
        <w:tc>
          <w:tcPr>
            <w:tcW w:w="623" w:type="dxa"/>
          </w:tcPr>
          <w:p w14:paraId="66088DD6" w14:textId="77777777" w:rsidR="00731EDA" w:rsidRPr="004360AD" w:rsidRDefault="00731EDA" w:rsidP="00731ED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6598B282" w14:textId="77777777" w:rsidR="00731EDA" w:rsidRDefault="00936BDD" w:rsidP="004B0B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731EDA" w:rsidRPr="004360AD">
              <w:rPr>
                <w:sz w:val="24"/>
                <w:szCs w:val="24"/>
              </w:rPr>
              <w:t>Give recommendations for implementing secure and robust password management practices.</w:t>
            </w:r>
          </w:p>
          <w:p w14:paraId="71363643" w14:textId="58B7B4C1" w:rsidR="00936BDD" w:rsidRPr="004360AD" w:rsidRDefault="00936BDD" w:rsidP="004B0B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Discuss about various firewall design principles.</w:t>
            </w:r>
          </w:p>
        </w:tc>
        <w:tc>
          <w:tcPr>
            <w:tcW w:w="782" w:type="dxa"/>
          </w:tcPr>
          <w:p w14:paraId="16D5BAE7" w14:textId="77777777" w:rsidR="00731EDA" w:rsidRDefault="00936BDD" w:rsidP="004B0BF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32240F3" w14:textId="77777777" w:rsidR="00936BDD" w:rsidRDefault="00936BDD" w:rsidP="004B0BF4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7CC9B48" w14:textId="44095715" w:rsidR="00936BDD" w:rsidRPr="004360AD" w:rsidRDefault="00936BDD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0A0DD71F" w14:textId="77777777" w:rsidR="00731EDA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0A63BCB9" w14:textId="77777777" w:rsidR="00936BDD" w:rsidRDefault="00936BDD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F6DE536" w14:textId="59396F67" w:rsidR="00936BDD" w:rsidRPr="004360AD" w:rsidRDefault="00936BDD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35" w:type="dxa"/>
          </w:tcPr>
          <w:p w14:paraId="5C67E984" w14:textId="77777777" w:rsidR="00731EDA" w:rsidRDefault="00731EDA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360A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6D9FDC36" w14:textId="77777777" w:rsidR="00936BDD" w:rsidRDefault="00936BDD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5FF0A1C" w14:textId="0B2CCB93" w:rsidR="00936BDD" w:rsidRPr="004360AD" w:rsidRDefault="00936BDD" w:rsidP="004B0BF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667D8D45" w14:textId="77777777" w:rsidR="00731EDA" w:rsidRPr="004360AD" w:rsidRDefault="00731EDA" w:rsidP="00731ED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79A17DFC" w14:textId="77777777" w:rsidR="00731EDA" w:rsidRPr="004360AD" w:rsidRDefault="00731EDA" w:rsidP="00731ED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60AD">
        <w:rPr>
          <w:rFonts w:ascii="Times New Roman" w:hAnsi="Times New Roman" w:cs="Times New Roman"/>
          <w:sz w:val="24"/>
          <w:szCs w:val="24"/>
        </w:rPr>
        <w:t>***</w:t>
      </w:r>
    </w:p>
    <w:p w14:paraId="436B184B" w14:textId="77777777" w:rsidR="00731EDA" w:rsidRPr="004360AD" w:rsidRDefault="00731EDA" w:rsidP="00731ED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DB4E8A4" w14:textId="711ADB2C" w:rsidR="00297A3D" w:rsidRDefault="00297A3D" w:rsidP="00297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3515EDAA" w14:textId="77777777" w:rsidR="00D86882" w:rsidRDefault="00D86882" w:rsidP="00297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D86882" w:rsidSect="00C25765">
      <w:footerReference w:type="default" r:id="rId8"/>
      <w:pgSz w:w="12240" w:h="15840"/>
      <w:pgMar w:top="426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C2ACC" w14:textId="77777777" w:rsidR="00C25765" w:rsidRDefault="00C25765" w:rsidP="00450012">
      <w:pPr>
        <w:spacing w:after="0" w:line="240" w:lineRule="auto"/>
      </w:pPr>
      <w:r>
        <w:separator/>
      </w:r>
    </w:p>
  </w:endnote>
  <w:endnote w:type="continuationSeparator" w:id="0">
    <w:p w14:paraId="1118B6B1" w14:textId="77777777" w:rsidR="00C25765" w:rsidRDefault="00C2576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Gothic">
    <w:altName w:val="Cambria"/>
    <w:panose1 w:val="00000000000000000000"/>
    <w:charset w:val="00"/>
    <w:family w:val="roman"/>
    <w:notTrueType/>
    <w:pitch w:val="default"/>
  </w:font>
  <w:font w:name="Tw Cen MT">
    <w:altName w:val="Segoe Print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781DA632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492DF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492DFC">
              <w:rPr>
                <w:b/>
                <w:bCs/>
                <w:sz w:val="24"/>
                <w:szCs w:val="24"/>
              </w:rPr>
              <w:fldChar w:fldCharType="separate"/>
            </w:r>
            <w:r w:rsidR="00140B93">
              <w:rPr>
                <w:b/>
                <w:bCs/>
                <w:noProof/>
              </w:rPr>
              <w:t>1</w:t>
            </w:r>
            <w:r w:rsidR="00492DF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92DF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492DFC">
              <w:rPr>
                <w:b/>
                <w:bCs/>
                <w:sz w:val="24"/>
                <w:szCs w:val="24"/>
              </w:rPr>
              <w:fldChar w:fldCharType="separate"/>
            </w:r>
            <w:r w:rsidR="00140B93">
              <w:rPr>
                <w:b/>
                <w:bCs/>
                <w:noProof/>
              </w:rPr>
              <w:t>2</w:t>
            </w:r>
            <w:r w:rsidR="00492DF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7DB12B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440BB" w14:textId="77777777" w:rsidR="00C25765" w:rsidRDefault="00C25765" w:rsidP="00450012">
      <w:pPr>
        <w:spacing w:after="0" w:line="240" w:lineRule="auto"/>
      </w:pPr>
      <w:r>
        <w:separator/>
      </w:r>
    </w:p>
  </w:footnote>
  <w:footnote w:type="continuationSeparator" w:id="0">
    <w:p w14:paraId="222D2936" w14:textId="77777777" w:rsidR="00C25765" w:rsidRDefault="00C2576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B42A6"/>
    <w:multiLevelType w:val="hybridMultilevel"/>
    <w:tmpl w:val="4FB0854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multilevel"/>
    <w:tmpl w:val="7BEED08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A2518"/>
    <w:multiLevelType w:val="hybridMultilevel"/>
    <w:tmpl w:val="9360614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C7549"/>
    <w:multiLevelType w:val="hybridMultilevel"/>
    <w:tmpl w:val="84FACC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20548"/>
    <w:multiLevelType w:val="hybridMultilevel"/>
    <w:tmpl w:val="70640AA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D57DE"/>
    <w:multiLevelType w:val="hybridMultilevel"/>
    <w:tmpl w:val="3036EA2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5002D9"/>
    <w:multiLevelType w:val="hybridMultilevel"/>
    <w:tmpl w:val="CA5CB84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C30D77"/>
    <w:multiLevelType w:val="hybridMultilevel"/>
    <w:tmpl w:val="649628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483004"/>
    <w:multiLevelType w:val="hybridMultilevel"/>
    <w:tmpl w:val="AC6EA3F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47062"/>
    <w:multiLevelType w:val="hybridMultilevel"/>
    <w:tmpl w:val="5DD8904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2072F"/>
    <w:multiLevelType w:val="hybridMultilevel"/>
    <w:tmpl w:val="87C86BC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E7F72"/>
    <w:multiLevelType w:val="hybridMultilevel"/>
    <w:tmpl w:val="945892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3789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0417718">
    <w:abstractNumId w:val="12"/>
  </w:num>
  <w:num w:numId="3" w16cid:durableId="1710716839">
    <w:abstractNumId w:val="7"/>
  </w:num>
  <w:num w:numId="4" w16cid:durableId="833841874">
    <w:abstractNumId w:val="9"/>
  </w:num>
  <w:num w:numId="5" w16cid:durableId="611517708">
    <w:abstractNumId w:val="0"/>
  </w:num>
  <w:num w:numId="6" w16cid:durableId="751195640">
    <w:abstractNumId w:val="11"/>
  </w:num>
  <w:num w:numId="7" w16cid:durableId="332727996">
    <w:abstractNumId w:val="5"/>
  </w:num>
  <w:num w:numId="8" w16cid:durableId="1407798735">
    <w:abstractNumId w:val="6"/>
  </w:num>
  <w:num w:numId="9" w16cid:durableId="1984119701">
    <w:abstractNumId w:val="10"/>
  </w:num>
  <w:num w:numId="10" w16cid:durableId="1382359189">
    <w:abstractNumId w:val="8"/>
  </w:num>
  <w:num w:numId="11" w16cid:durableId="994802323">
    <w:abstractNumId w:val="4"/>
  </w:num>
  <w:num w:numId="12" w16cid:durableId="1477651099">
    <w:abstractNumId w:val="3"/>
  </w:num>
  <w:num w:numId="13" w16cid:durableId="9366009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90295992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27F4D"/>
    <w:rsid w:val="000321DF"/>
    <w:rsid w:val="0004206C"/>
    <w:rsid w:val="00056F95"/>
    <w:rsid w:val="0006496C"/>
    <w:rsid w:val="0009480B"/>
    <w:rsid w:val="000978D2"/>
    <w:rsid w:val="000A1407"/>
    <w:rsid w:val="000B5760"/>
    <w:rsid w:val="000E3491"/>
    <w:rsid w:val="0010441E"/>
    <w:rsid w:val="00114639"/>
    <w:rsid w:val="00115EDD"/>
    <w:rsid w:val="00120A87"/>
    <w:rsid w:val="00122B30"/>
    <w:rsid w:val="001371A3"/>
    <w:rsid w:val="00140B9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505BA"/>
    <w:rsid w:val="0026342E"/>
    <w:rsid w:val="002661FC"/>
    <w:rsid w:val="00271B9B"/>
    <w:rsid w:val="00272BAC"/>
    <w:rsid w:val="00281678"/>
    <w:rsid w:val="00297A3D"/>
    <w:rsid w:val="002B7019"/>
    <w:rsid w:val="002C56AB"/>
    <w:rsid w:val="002F2739"/>
    <w:rsid w:val="0030154E"/>
    <w:rsid w:val="003016D7"/>
    <w:rsid w:val="00301A10"/>
    <w:rsid w:val="003111D6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A6DDE"/>
    <w:rsid w:val="003B5F6F"/>
    <w:rsid w:val="003C66BF"/>
    <w:rsid w:val="003C6AA8"/>
    <w:rsid w:val="003D24D7"/>
    <w:rsid w:val="003E27EC"/>
    <w:rsid w:val="004003CB"/>
    <w:rsid w:val="00426499"/>
    <w:rsid w:val="00426CC0"/>
    <w:rsid w:val="0043723E"/>
    <w:rsid w:val="00443C54"/>
    <w:rsid w:val="00450012"/>
    <w:rsid w:val="00450DB4"/>
    <w:rsid w:val="004532AA"/>
    <w:rsid w:val="0047037E"/>
    <w:rsid w:val="004840BA"/>
    <w:rsid w:val="00490ACC"/>
    <w:rsid w:val="00492DF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90257"/>
    <w:rsid w:val="005A17AE"/>
    <w:rsid w:val="005B1AC0"/>
    <w:rsid w:val="005B2FA8"/>
    <w:rsid w:val="005B31B5"/>
    <w:rsid w:val="005C7CAC"/>
    <w:rsid w:val="005E0588"/>
    <w:rsid w:val="005F37B6"/>
    <w:rsid w:val="00600462"/>
    <w:rsid w:val="00606216"/>
    <w:rsid w:val="006065DD"/>
    <w:rsid w:val="006105BD"/>
    <w:rsid w:val="00613EE1"/>
    <w:rsid w:val="006352D0"/>
    <w:rsid w:val="006375BD"/>
    <w:rsid w:val="006641A4"/>
    <w:rsid w:val="0066781D"/>
    <w:rsid w:val="00682267"/>
    <w:rsid w:val="006827BF"/>
    <w:rsid w:val="006934D5"/>
    <w:rsid w:val="00696C7E"/>
    <w:rsid w:val="006B0B11"/>
    <w:rsid w:val="006B75D8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1EDA"/>
    <w:rsid w:val="007324A3"/>
    <w:rsid w:val="00740CC6"/>
    <w:rsid w:val="00755630"/>
    <w:rsid w:val="00763FF5"/>
    <w:rsid w:val="00777544"/>
    <w:rsid w:val="00780DE2"/>
    <w:rsid w:val="007B7B9D"/>
    <w:rsid w:val="007C39DF"/>
    <w:rsid w:val="007E1DED"/>
    <w:rsid w:val="007E5CD9"/>
    <w:rsid w:val="007F08DE"/>
    <w:rsid w:val="00823120"/>
    <w:rsid w:val="00835C44"/>
    <w:rsid w:val="00836332"/>
    <w:rsid w:val="008412B9"/>
    <w:rsid w:val="00855A57"/>
    <w:rsid w:val="00866E6E"/>
    <w:rsid w:val="008823E8"/>
    <w:rsid w:val="00882A88"/>
    <w:rsid w:val="008849BD"/>
    <w:rsid w:val="00890275"/>
    <w:rsid w:val="008907F7"/>
    <w:rsid w:val="00891BE5"/>
    <w:rsid w:val="0089283C"/>
    <w:rsid w:val="008A748B"/>
    <w:rsid w:val="008B4E8C"/>
    <w:rsid w:val="008C724B"/>
    <w:rsid w:val="008C787F"/>
    <w:rsid w:val="008D297A"/>
    <w:rsid w:val="008F3EA4"/>
    <w:rsid w:val="00900AC4"/>
    <w:rsid w:val="00900C3E"/>
    <w:rsid w:val="00906941"/>
    <w:rsid w:val="009074D9"/>
    <w:rsid w:val="00922DF2"/>
    <w:rsid w:val="0093624E"/>
    <w:rsid w:val="00936BDD"/>
    <w:rsid w:val="0093731E"/>
    <w:rsid w:val="009465A5"/>
    <w:rsid w:val="0095219B"/>
    <w:rsid w:val="00955DEF"/>
    <w:rsid w:val="00960242"/>
    <w:rsid w:val="009713E5"/>
    <w:rsid w:val="00985572"/>
    <w:rsid w:val="00985A5C"/>
    <w:rsid w:val="0098794D"/>
    <w:rsid w:val="009A6749"/>
    <w:rsid w:val="009B71A2"/>
    <w:rsid w:val="009C1891"/>
    <w:rsid w:val="009D2BC7"/>
    <w:rsid w:val="009D465C"/>
    <w:rsid w:val="009D4DA1"/>
    <w:rsid w:val="009E09ED"/>
    <w:rsid w:val="009E1F7E"/>
    <w:rsid w:val="009E7D71"/>
    <w:rsid w:val="00A01BD0"/>
    <w:rsid w:val="00A12C01"/>
    <w:rsid w:val="00A56629"/>
    <w:rsid w:val="00AB621F"/>
    <w:rsid w:val="00AC5D91"/>
    <w:rsid w:val="00AD6CC6"/>
    <w:rsid w:val="00AE2015"/>
    <w:rsid w:val="00AE67D5"/>
    <w:rsid w:val="00AE7988"/>
    <w:rsid w:val="00B050E7"/>
    <w:rsid w:val="00B32B94"/>
    <w:rsid w:val="00B57725"/>
    <w:rsid w:val="00B638F2"/>
    <w:rsid w:val="00B64AA1"/>
    <w:rsid w:val="00B7224B"/>
    <w:rsid w:val="00B85A1C"/>
    <w:rsid w:val="00B86EDB"/>
    <w:rsid w:val="00BA46C1"/>
    <w:rsid w:val="00BB2F4F"/>
    <w:rsid w:val="00BD72BB"/>
    <w:rsid w:val="00BE3CAA"/>
    <w:rsid w:val="00C067A5"/>
    <w:rsid w:val="00C118B7"/>
    <w:rsid w:val="00C2279C"/>
    <w:rsid w:val="00C25765"/>
    <w:rsid w:val="00C32A4D"/>
    <w:rsid w:val="00C338E7"/>
    <w:rsid w:val="00C35CFD"/>
    <w:rsid w:val="00C51829"/>
    <w:rsid w:val="00C52385"/>
    <w:rsid w:val="00C55183"/>
    <w:rsid w:val="00C60DDD"/>
    <w:rsid w:val="00C7346C"/>
    <w:rsid w:val="00C77810"/>
    <w:rsid w:val="00C84EAD"/>
    <w:rsid w:val="00C854DB"/>
    <w:rsid w:val="00C93A86"/>
    <w:rsid w:val="00C949B5"/>
    <w:rsid w:val="00C951E1"/>
    <w:rsid w:val="00CB03BD"/>
    <w:rsid w:val="00CC6DC4"/>
    <w:rsid w:val="00CD4355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8035F"/>
    <w:rsid w:val="00D86882"/>
    <w:rsid w:val="00D87D82"/>
    <w:rsid w:val="00D90145"/>
    <w:rsid w:val="00DA3AF9"/>
    <w:rsid w:val="00DB0E33"/>
    <w:rsid w:val="00DB5E62"/>
    <w:rsid w:val="00DC012E"/>
    <w:rsid w:val="00DD6649"/>
    <w:rsid w:val="00DE241E"/>
    <w:rsid w:val="00E01711"/>
    <w:rsid w:val="00E32FE6"/>
    <w:rsid w:val="00E365BA"/>
    <w:rsid w:val="00E410A1"/>
    <w:rsid w:val="00E41E95"/>
    <w:rsid w:val="00E932E4"/>
    <w:rsid w:val="00E9388D"/>
    <w:rsid w:val="00E9509D"/>
    <w:rsid w:val="00EA718A"/>
    <w:rsid w:val="00EC1A59"/>
    <w:rsid w:val="00ED3ED6"/>
    <w:rsid w:val="00EE254D"/>
    <w:rsid w:val="00EF0D17"/>
    <w:rsid w:val="00EF6930"/>
    <w:rsid w:val="00EF718E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C78C9"/>
    <w:rsid w:val="00FD30F8"/>
    <w:rsid w:val="00FD776C"/>
    <w:rsid w:val="00FE7D2A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0967F"/>
  <w15:docId w15:val="{1878927B-8F8F-4143-BA1C-63DCAA75A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qFormat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character" w:customStyle="1" w:styleId="fontstyle01">
    <w:name w:val="fontstyle01"/>
    <w:basedOn w:val="DefaultParagraphFont"/>
    <w:rsid w:val="007C39DF"/>
    <w:rPr>
      <w:rFonts w:ascii="CenturyGothic" w:hAnsi="CenturyGothic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A1DB2-37C7-4E8B-82D4-121E8FE67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171</cp:revision>
  <cp:lastPrinted>2023-01-09T06:36:00Z</cp:lastPrinted>
  <dcterms:created xsi:type="dcterms:W3CDTF">2013-12-20T07:44:00Z</dcterms:created>
  <dcterms:modified xsi:type="dcterms:W3CDTF">2024-01-25T07:11:00Z</dcterms:modified>
</cp:coreProperties>
</file>